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70521" w14:textId="77777777" w:rsidR="00F67E8D" w:rsidRPr="000E530F" w:rsidRDefault="00F67E8D" w:rsidP="000E530F">
      <w:pPr>
        <w:pStyle w:val="Naslov2"/>
        <w:ind w:left="6372" w:firstLine="708"/>
        <w:rPr>
          <w:rFonts w:asciiTheme="minorHAnsi" w:hAnsiTheme="minorHAnsi"/>
          <w:b w:val="0"/>
          <w:i/>
          <w:color w:val="000000"/>
          <w:sz w:val="24"/>
          <w:szCs w:val="24"/>
        </w:rPr>
      </w:pPr>
      <w:r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            </w:t>
      </w:r>
      <w:r w:rsidRPr="0093543B">
        <w:rPr>
          <w:rFonts w:asciiTheme="minorHAnsi" w:hAnsiTheme="minorHAnsi"/>
          <w:b w:val="0"/>
          <w:i/>
          <w:color w:val="000000"/>
          <w:sz w:val="24"/>
          <w:szCs w:val="24"/>
        </w:rPr>
        <w:t xml:space="preserve">Priloga št. </w:t>
      </w:r>
      <w:r>
        <w:rPr>
          <w:rFonts w:asciiTheme="minorHAnsi" w:hAnsiTheme="minorHAnsi"/>
          <w:b w:val="0"/>
          <w:i/>
          <w:color w:val="000000"/>
          <w:sz w:val="24"/>
          <w:szCs w:val="24"/>
        </w:rPr>
        <w:t>5</w:t>
      </w:r>
    </w:p>
    <w:p w14:paraId="17B61BDA" w14:textId="77777777" w:rsidR="005A0F28" w:rsidRPr="00525591" w:rsidRDefault="005A0F28" w:rsidP="005A0F28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525591">
        <w:rPr>
          <w:rFonts w:ascii="Calibri" w:hAnsi="Calibri"/>
          <w:color w:val="000000"/>
          <w:sz w:val="24"/>
          <w:szCs w:val="24"/>
        </w:rPr>
        <w:t>N</w:t>
      </w:r>
      <w:r>
        <w:rPr>
          <w:rFonts w:ascii="Calibri" w:hAnsi="Calibri"/>
          <w:color w:val="000000"/>
          <w:sz w:val="24"/>
          <w:szCs w:val="24"/>
        </w:rPr>
        <w:t>aziv in n</w:t>
      </w:r>
      <w:r w:rsidRPr="00525591">
        <w:rPr>
          <w:rFonts w:ascii="Calibri" w:hAnsi="Calibri"/>
          <w:color w:val="000000"/>
          <w:sz w:val="24"/>
          <w:szCs w:val="24"/>
        </w:rPr>
        <w:t>aslov ponudnika:</w:t>
      </w:r>
    </w:p>
    <w:p w14:paraId="41713D12" w14:textId="77777777" w:rsidR="00966B1C" w:rsidRPr="00525591" w:rsidRDefault="00966B1C" w:rsidP="00966B1C">
      <w:pPr>
        <w:spacing w:line="288" w:lineRule="auto"/>
        <w:rPr>
          <w:rFonts w:ascii="Calibri" w:hAnsi="Calibri"/>
          <w:b/>
          <w:color w:val="000000"/>
          <w:sz w:val="24"/>
          <w:szCs w:val="24"/>
        </w:rPr>
      </w:pPr>
    </w:p>
    <w:p w14:paraId="3040BB73" w14:textId="77777777" w:rsidR="00966B1C" w:rsidRPr="00793FAC" w:rsidRDefault="00966B1C" w:rsidP="00966B1C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3E63F16F" w14:textId="77777777" w:rsidR="00966B1C" w:rsidRPr="00793FAC" w:rsidRDefault="00966B1C" w:rsidP="00966B1C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1B32142E" w14:textId="77777777" w:rsidR="00966B1C" w:rsidRPr="00793FAC" w:rsidRDefault="00966B1C" w:rsidP="00966B1C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6ED038AB" w14:textId="77777777" w:rsidR="000E530F" w:rsidRPr="00525591" w:rsidRDefault="000E530F" w:rsidP="00F67E8D">
      <w:pPr>
        <w:spacing w:line="288" w:lineRule="auto"/>
        <w:rPr>
          <w:rFonts w:ascii="Calibri" w:hAnsi="Calibri"/>
          <w:color w:val="000000"/>
          <w:sz w:val="24"/>
          <w:szCs w:val="24"/>
        </w:rPr>
      </w:pPr>
    </w:p>
    <w:p w14:paraId="451AFC38" w14:textId="77777777" w:rsidR="00F67E8D" w:rsidRPr="0093543B" w:rsidRDefault="00F67E8D" w:rsidP="00F67E8D">
      <w:pPr>
        <w:spacing w:line="288" w:lineRule="auto"/>
        <w:rPr>
          <w:rFonts w:asciiTheme="minorHAnsi" w:hAnsiTheme="minorHAnsi"/>
          <w:color w:val="000000"/>
          <w:sz w:val="24"/>
          <w:szCs w:val="24"/>
        </w:rPr>
      </w:pPr>
    </w:p>
    <w:p w14:paraId="374AD32D" w14:textId="77777777" w:rsidR="00F67E8D" w:rsidRDefault="00F67E8D" w:rsidP="00F67E8D">
      <w:pPr>
        <w:spacing w:line="288" w:lineRule="auto"/>
        <w:jc w:val="center"/>
        <w:rPr>
          <w:rFonts w:asciiTheme="minorHAnsi" w:hAnsiTheme="minorHAnsi"/>
          <w:b/>
          <w:color w:val="000000"/>
          <w:sz w:val="28"/>
          <w:szCs w:val="28"/>
        </w:rPr>
      </w:pPr>
      <w:r w:rsidRPr="00F67E8D">
        <w:rPr>
          <w:rFonts w:asciiTheme="minorHAnsi" w:hAnsiTheme="minorHAnsi"/>
          <w:b/>
          <w:color w:val="000000"/>
          <w:sz w:val="28"/>
          <w:szCs w:val="28"/>
        </w:rPr>
        <w:t>REFERENČNA DELA</w:t>
      </w:r>
    </w:p>
    <w:p w14:paraId="4C942F3A" w14:textId="1F49DDA1" w:rsidR="00F67E8D" w:rsidRDefault="00F67E8D" w:rsidP="00F67E8D">
      <w:pPr>
        <w:spacing w:line="288" w:lineRule="auto"/>
        <w:rPr>
          <w:rFonts w:asciiTheme="minorHAnsi" w:hAnsiTheme="minorHAnsi"/>
          <w:color w:val="000000"/>
          <w:sz w:val="24"/>
          <w:szCs w:val="24"/>
        </w:rPr>
      </w:pPr>
      <w:r w:rsidRPr="00F67E8D">
        <w:rPr>
          <w:rFonts w:asciiTheme="minorHAnsi" w:hAnsiTheme="minorHAnsi"/>
          <w:color w:val="000000"/>
          <w:sz w:val="24"/>
          <w:szCs w:val="24"/>
        </w:rPr>
        <w:t>V ob</w:t>
      </w:r>
      <w:r>
        <w:rPr>
          <w:rFonts w:asciiTheme="minorHAnsi" w:hAnsiTheme="minorHAnsi"/>
          <w:color w:val="000000"/>
          <w:sz w:val="24"/>
          <w:szCs w:val="24"/>
        </w:rPr>
        <w:t xml:space="preserve">dobju zadnjih petih </w:t>
      </w:r>
      <w:r w:rsidR="00F9126E">
        <w:rPr>
          <w:rFonts w:asciiTheme="minorHAnsi" w:hAnsiTheme="minorHAnsi"/>
          <w:color w:val="000000"/>
          <w:sz w:val="24"/>
          <w:szCs w:val="24"/>
        </w:rPr>
        <w:t xml:space="preserve">(5) </w:t>
      </w:r>
      <w:r>
        <w:rPr>
          <w:rFonts w:asciiTheme="minorHAnsi" w:hAnsiTheme="minorHAnsi"/>
          <w:color w:val="000000"/>
          <w:sz w:val="24"/>
          <w:szCs w:val="24"/>
        </w:rPr>
        <w:t xml:space="preserve">let sem kot glavni izvajalec izvedel naslednje večstanovanjske objekte: </w:t>
      </w:r>
    </w:p>
    <w:p w14:paraId="6BE4A1A7" w14:textId="77777777" w:rsidR="00F67E8D" w:rsidRPr="00F67E8D" w:rsidRDefault="00F67E8D" w:rsidP="00F67E8D">
      <w:pPr>
        <w:spacing w:line="288" w:lineRule="auto"/>
        <w:rPr>
          <w:rFonts w:asciiTheme="minorHAnsi" w:hAnsiTheme="minorHAnsi"/>
          <w:color w:val="000000"/>
          <w:sz w:val="24"/>
          <w:szCs w:val="24"/>
        </w:rPr>
      </w:pPr>
    </w:p>
    <w:tbl>
      <w:tblPr>
        <w:tblStyle w:val="Tabelamrea"/>
        <w:tblW w:w="10065" w:type="dxa"/>
        <w:tblInd w:w="-289" w:type="dxa"/>
        <w:tblLook w:val="04A0" w:firstRow="1" w:lastRow="0" w:firstColumn="1" w:lastColumn="0" w:noHBand="0" w:noVBand="1"/>
      </w:tblPr>
      <w:tblGrid>
        <w:gridCol w:w="1844"/>
        <w:gridCol w:w="1559"/>
        <w:gridCol w:w="1559"/>
        <w:gridCol w:w="992"/>
        <w:gridCol w:w="1238"/>
        <w:gridCol w:w="1150"/>
        <w:gridCol w:w="1723"/>
      </w:tblGrid>
      <w:tr w:rsidR="00F67E8D" w:rsidRPr="00F67E8D" w14:paraId="18AB9CB6" w14:textId="77777777" w:rsidTr="003C3D8E">
        <w:tc>
          <w:tcPr>
            <w:tcW w:w="1844" w:type="dxa"/>
          </w:tcPr>
          <w:p w14:paraId="3D1A7EDA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Objekt</w:t>
            </w:r>
          </w:p>
        </w:tc>
        <w:tc>
          <w:tcPr>
            <w:tcW w:w="1559" w:type="dxa"/>
          </w:tcPr>
          <w:p w14:paraId="3C813C59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Lokacija</w:t>
            </w:r>
          </w:p>
        </w:tc>
        <w:tc>
          <w:tcPr>
            <w:tcW w:w="1559" w:type="dxa"/>
          </w:tcPr>
          <w:p w14:paraId="44F5034A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Morebitni naročnik</w:t>
            </w:r>
          </w:p>
        </w:tc>
        <w:tc>
          <w:tcPr>
            <w:tcW w:w="992" w:type="dxa"/>
          </w:tcPr>
          <w:p w14:paraId="068C0960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Št.</w:t>
            </w:r>
          </w:p>
          <w:p w14:paraId="45505309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posam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.</w:t>
            </w: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 xml:space="preserve"> delov</w:t>
            </w:r>
          </w:p>
        </w:tc>
        <w:tc>
          <w:tcPr>
            <w:tcW w:w="1238" w:type="dxa"/>
          </w:tcPr>
          <w:p w14:paraId="358E4BB9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Pričetek gradnje</w:t>
            </w:r>
          </w:p>
        </w:tc>
        <w:tc>
          <w:tcPr>
            <w:tcW w:w="1150" w:type="dxa"/>
          </w:tcPr>
          <w:p w14:paraId="2EFBCEAD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Zaključek</w:t>
            </w:r>
          </w:p>
          <w:p w14:paraId="0D348DDB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gradnje</w:t>
            </w:r>
          </w:p>
        </w:tc>
        <w:tc>
          <w:tcPr>
            <w:tcW w:w="1723" w:type="dxa"/>
          </w:tcPr>
          <w:p w14:paraId="3432B738" w14:textId="77777777" w:rsidR="00F67E8D" w:rsidRP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F67E8D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Uporabno dovoljenje</w:t>
            </w:r>
          </w:p>
        </w:tc>
      </w:tr>
      <w:tr w:rsidR="00F67E8D" w14:paraId="44ED23F8" w14:textId="77777777" w:rsidTr="003C3D8E">
        <w:tc>
          <w:tcPr>
            <w:tcW w:w="1844" w:type="dxa"/>
          </w:tcPr>
          <w:p w14:paraId="0AA7C2E5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  <w:p w14:paraId="60EC7753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AA8477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A8B6DA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7B9912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</w:tcPr>
          <w:p w14:paraId="11AC1325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</w:tcPr>
          <w:p w14:paraId="1167307C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</w:tcPr>
          <w:p w14:paraId="3EBBC7CF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F67E8D" w14:paraId="61906940" w14:textId="77777777" w:rsidTr="003C3D8E">
        <w:tc>
          <w:tcPr>
            <w:tcW w:w="1844" w:type="dxa"/>
          </w:tcPr>
          <w:p w14:paraId="5889BDC7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  <w:p w14:paraId="37426F95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ABF7D60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3981F8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3C0CD8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</w:tcPr>
          <w:p w14:paraId="76C576C8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</w:tcPr>
          <w:p w14:paraId="106ADF54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</w:tcPr>
          <w:p w14:paraId="6F0658FA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F67E8D" w14:paraId="5118E5E7" w14:textId="77777777" w:rsidTr="003C3D8E">
        <w:tc>
          <w:tcPr>
            <w:tcW w:w="1844" w:type="dxa"/>
          </w:tcPr>
          <w:p w14:paraId="7C22B4F5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  <w:p w14:paraId="5A850CBE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46CB09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E7F554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BB8848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</w:tcPr>
          <w:p w14:paraId="15681A29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</w:tcPr>
          <w:p w14:paraId="55C04EDD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</w:tcPr>
          <w:p w14:paraId="4D9E686C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F67E8D" w14:paraId="1085E557" w14:textId="77777777" w:rsidTr="003C3D8E">
        <w:tc>
          <w:tcPr>
            <w:tcW w:w="1844" w:type="dxa"/>
          </w:tcPr>
          <w:p w14:paraId="4338B39F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  <w:p w14:paraId="714FB965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A884158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83F84F0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37DBDF54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</w:tcPr>
          <w:p w14:paraId="091361FA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</w:tcPr>
          <w:p w14:paraId="47A259BC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</w:tcPr>
          <w:p w14:paraId="3A5957B1" w14:textId="77777777" w:rsidR="00F67E8D" w:rsidRDefault="00F67E8D" w:rsidP="00F67E8D">
            <w:pPr>
              <w:spacing w:line="288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</w:tbl>
    <w:p w14:paraId="38BF5FBB" w14:textId="77777777" w:rsidR="00581890" w:rsidRDefault="00581890" w:rsidP="00F67E8D">
      <w:pPr>
        <w:overflowPunct w:val="0"/>
        <w:autoSpaceDE w:val="0"/>
        <w:autoSpaceDN w:val="0"/>
        <w:adjustRightInd w:val="0"/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</w:p>
    <w:p w14:paraId="66303B82" w14:textId="1A25D740" w:rsidR="00F9126E" w:rsidRPr="00F67E8D" w:rsidRDefault="00F67E8D" w:rsidP="00F67E8D">
      <w:pPr>
        <w:overflowPunct w:val="0"/>
        <w:autoSpaceDE w:val="0"/>
        <w:autoSpaceDN w:val="0"/>
        <w:adjustRightInd w:val="0"/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F67E8D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Ponudbo lahko odda le ponudnik, ki ima zadostne izkušnje. Izkušnje ponudnik izkaže s predložitvijo referenčnih del iz prejšnjih gradenj kot </w:t>
      </w:r>
      <w:r w:rsidR="005A0F28">
        <w:rPr>
          <w:rFonts w:asciiTheme="minorHAnsi" w:eastAsiaTheme="minorHAnsi" w:hAnsiTheme="minorHAnsi" w:cs="Arial"/>
          <w:sz w:val="22"/>
          <w:szCs w:val="22"/>
          <w:lang w:eastAsia="en-US"/>
        </w:rPr>
        <w:t>investitor</w:t>
      </w:r>
      <w:r w:rsidRPr="00F67E8D">
        <w:rPr>
          <w:rFonts w:asciiTheme="minorHAnsi" w:eastAsiaTheme="minorHAnsi" w:hAnsiTheme="minorHAnsi" w:cs="Arial"/>
          <w:sz w:val="22"/>
          <w:szCs w:val="22"/>
          <w:lang w:eastAsia="en-US"/>
        </w:rPr>
        <w:t>. Za izkazovanje lastne usposobljenosti mora ponudnik predložiti seznam večstanovanjskih gradenj opravljenih v zadnjih petih</w:t>
      </w:r>
      <w:r w:rsidR="005A0F28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(5)</w:t>
      </w:r>
      <w:r w:rsidRPr="00F67E8D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letih. Ponudnik mora dejansko izkazati, da je izvajal ta dela kot investitor z izpolnitvijo obrazca seznama gradenj (zadostna je navedba vsaj enega referenčnega dela - večstanovanjski objekt, v katerem je najmanj 8 posameznih delov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F67E8D">
        <w:rPr>
          <w:rFonts w:asciiTheme="minorHAnsi" w:eastAsiaTheme="minorHAnsi" w:hAnsiTheme="minorHAnsi" w:cs="Arial"/>
          <w:sz w:val="22"/>
          <w:szCs w:val="22"/>
          <w:lang w:eastAsia="en-US"/>
        </w:rPr>
        <w:t>-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F67E8D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stanovanj) uspešno zaključenih z izdanim pravnomočnim uporabnim dovoljenjem. </w:t>
      </w:r>
    </w:p>
    <w:tbl>
      <w:tblPr>
        <w:tblW w:w="9613" w:type="dxa"/>
        <w:tblLayout w:type="fixed"/>
        <w:tblLook w:val="0000" w:firstRow="0" w:lastRow="0" w:firstColumn="0" w:lastColumn="0" w:noHBand="0" w:noVBand="0"/>
      </w:tblPr>
      <w:tblGrid>
        <w:gridCol w:w="5204"/>
        <w:gridCol w:w="4409"/>
      </w:tblGrid>
      <w:tr w:rsidR="00F67E8D" w:rsidRPr="00525591" w14:paraId="3FB7AA06" w14:textId="77777777" w:rsidTr="00BA7CC9">
        <w:tc>
          <w:tcPr>
            <w:tcW w:w="5204" w:type="dxa"/>
          </w:tcPr>
          <w:p w14:paraId="43FAA6A9" w14:textId="0664DD41" w:rsidR="00F67E8D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Kraj in datum:</w:t>
            </w:r>
            <w:r w:rsidR="00581890">
              <w:rPr>
                <w:rFonts w:ascii="Calibri" w:hAnsi="Calibri"/>
                <w:color w:val="000000"/>
                <w:sz w:val="24"/>
                <w:szCs w:val="24"/>
              </w:rPr>
              <w:t xml:space="preserve"> ____________________</w:t>
            </w:r>
          </w:p>
          <w:p w14:paraId="6880E407" w14:textId="77777777" w:rsidR="00581890" w:rsidRDefault="00581890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5E628BFC" w14:textId="77777777" w:rsidR="00581890" w:rsidRPr="00525591" w:rsidRDefault="00581890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05A13784" w14:textId="77777777" w:rsidR="00F67E8D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Ponudnik:</w:t>
            </w:r>
          </w:p>
          <w:p w14:paraId="0AC289F8" w14:textId="77777777" w:rsidR="00581890" w:rsidRPr="00525591" w:rsidRDefault="00581890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14DB64D3" w14:textId="77777777" w:rsidR="00F67E8D" w:rsidRPr="00525591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67E8D" w:rsidRPr="00525591" w14:paraId="4E65F5D4" w14:textId="77777777" w:rsidTr="00BA7CC9">
        <w:tc>
          <w:tcPr>
            <w:tcW w:w="5204" w:type="dxa"/>
          </w:tcPr>
          <w:p w14:paraId="04028AF0" w14:textId="77777777" w:rsidR="00F67E8D" w:rsidRPr="00525591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         Žig:</w:t>
            </w:r>
          </w:p>
          <w:p w14:paraId="7098DC19" w14:textId="77777777" w:rsidR="00F67E8D" w:rsidRPr="00525591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33408CCA" w14:textId="4054DF8B" w:rsidR="00AA6F03" w:rsidRPr="00525591" w:rsidRDefault="00F67E8D" w:rsidP="00BA7CC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Podpis:</w:t>
            </w:r>
          </w:p>
        </w:tc>
      </w:tr>
    </w:tbl>
    <w:p w14:paraId="389494B1" w14:textId="77777777" w:rsidR="00567BD4" w:rsidRDefault="00567BD4" w:rsidP="00581890"/>
    <w:sectPr w:rsidR="00567BD4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BD9E" w14:textId="77777777" w:rsidR="00F67E8D" w:rsidRDefault="00F67E8D" w:rsidP="00F67E8D">
      <w:r>
        <w:separator/>
      </w:r>
    </w:p>
  </w:endnote>
  <w:endnote w:type="continuationSeparator" w:id="0">
    <w:p w14:paraId="54756C48" w14:textId="77777777" w:rsidR="00F67E8D" w:rsidRDefault="00F67E8D" w:rsidP="00F6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BEB2F" w14:textId="77777777" w:rsidR="00966B1C" w:rsidRDefault="00F67E8D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41D1D" w14:textId="77777777" w:rsidR="00F67E8D" w:rsidRDefault="00F67E8D" w:rsidP="00F67E8D">
      <w:r>
        <w:separator/>
      </w:r>
    </w:p>
  </w:footnote>
  <w:footnote w:type="continuationSeparator" w:id="0">
    <w:p w14:paraId="333E9383" w14:textId="77777777" w:rsidR="00F67E8D" w:rsidRDefault="00F67E8D" w:rsidP="00F67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B64E5"/>
    <w:multiLevelType w:val="hybridMultilevel"/>
    <w:tmpl w:val="768401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109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E8D"/>
    <w:rsid w:val="000E530F"/>
    <w:rsid w:val="00227B64"/>
    <w:rsid w:val="002C2145"/>
    <w:rsid w:val="003C3D8E"/>
    <w:rsid w:val="00511DC3"/>
    <w:rsid w:val="00567BD4"/>
    <w:rsid w:val="00581890"/>
    <w:rsid w:val="005A0F28"/>
    <w:rsid w:val="00864B98"/>
    <w:rsid w:val="00966B1C"/>
    <w:rsid w:val="00AA6F03"/>
    <w:rsid w:val="00E504B8"/>
    <w:rsid w:val="00F67E8D"/>
    <w:rsid w:val="00F9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DDAFD"/>
  <w15:chartTrackingRefBased/>
  <w15:docId w15:val="{0974107F-116A-4801-AAA7-B867CD28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67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67E8D"/>
    <w:pPr>
      <w:keepNext/>
      <w:autoSpaceDE w:val="0"/>
      <w:autoSpaceDN w:val="0"/>
      <w:adjustRightInd w:val="0"/>
      <w:spacing w:line="288" w:lineRule="auto"/>
      <w:jc w:val="center"/>
      <w:outlineLvl w:val="0"/>
    </w:pPr>
    <w:rPr>
      <w:rFonts w:ascii="TimesNewRoman,Bold" w:hAnsi="TimesNewRoman,Bold"/>
      <w:b/>
      <w:sz w:val="24"/>
    </w:rPr>
  </w:style>
  <w:style w:type="paragraph" w:styleId="Naslov2">
    <w:name w:val="heading 2"/>
    <w:basedOn w:val="Navaden"/>
    <w:next w:val="Navaden"/>
    <w:link w:val="Naslov2Znak"/>
    <w:qFormat/>
    <w:rsid w:val="00F67E8D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F67E8D"/>
    <w:rPr>
      <w:rFonts w:ascii="TimesNewRoman,Bold" w:eastAsia="Times New Roman" w:hAnsi="TimesNewRoman,Bold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F67E8D"/>
    <w:rPr>
      <w:rFonts w:ascii="TimesNewRoman,Bold" w:eastAsia="Times New Roman" w:hAnsi="TimesNewRoman,Bold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F67E8D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F67E8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F67E8D"/>
    <w:pPr>
      <w:tabs>
        <w:tab w:val="center" w:pos="4536"/>
        <w:tab w:val="right" w:pos="9072"/>
      </w:tabs>
    </w:pPr>
    <w:rPr>
      <w:sz w:val="24"/>
    </w:rPr>
  </w:style>
  <w:style w:type="character" w:customStyle="1" w:styleId="NogaZnak">
    <w:name w:val="Noga Znak"/>
    <w:basedOn w:val="Privzetapisavaodstavka"/>
    <w:link w:val="Noga"/>
    <w:rsid w:val="00F67E8D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F67E8D"/>
  </w:style>
  <w:style w:type="table" w:styleId="Tabelamrea">
    <w:name w:val="Table Grid"/>
    <w:basedOn w:val="Navadnatabela"/>
    <w:uiPriority w:val="39"/>
    <w:rsid w:val="00F67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67E8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67E8D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JasnaS</dc:creator>
  <cp:keywords/>
  <dc:description/>
  <cp:lastModifiedBy>Vito</cp:lastModifiedBy>
  <cp:revision>7</cp:revision>
  <cp:lastPrinted>2024-11-04T07:36:00Z</cp:lastPrinted>
  <dcterms:created xsi:type="dcterms:W3CDTF">2024-11-03T17:51:00Z</dcterms:created>
  <dcterms:modified xsi:type="dcterms:W3CDTF">2024-11-04T11:39:00Z</dcterms:modified>
</cp:coreProperties>
</file>